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6F3DE" w14:textId="77777777" w:rsidR="008D2BC8" w:rsidRDefault="005866AA">
      <w:pPr>
        <w:jc w:val="center"/>
        <w:rPr>
          <w:rFonts w:ascii="Times New Roman" w:hAnsi="Times New Roman" w:cs="Times New Roman"/>
          <w:b/>
          <w:color w:val="548DD4"/>
          <w:sz w:val="32"/>
        </w:rPr>
      </w:pPr>
      <w:r>
        <w:rPr>
          <w:rFonts w:ascii="Times New Roman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3B36F3DF" w14:textId="31DE697F" w:rsidR="008D2BC8" w:rsidRDefault="005866AA">
      <w:pPr>
        <w:jc w:val="center"/>
        <w:rPr>
          <w:rFonts w:ascii="Times New Roman" w:hAnsi="Times New Roman" w:cs="Times New Roman"/>
          <w:b/>
          <w:color w:val="2C51AF"/>
          <w:sz w:val="30"/>
        </w:rPr>
      </w:pPr>
      <w:r>
        <w:rPr>
          <w:rFonts w:ascii="Times New Roman" w:hAnsi="Times New Roman" w:cs="Times New Roman"/>
          <w:b/>
          <w:color w:val="2C51AF"/>
          <w:sz w:val="30"/>
        </w:rPr>
        <w:t>Подразделение ИВДИВО</w:t>
      </w:r>
      <w:r w:rsidR="00886A96">
        <w:rPr>
          <w:rFonts w:ascii="Times New Roman" w:hAnsi="Times New Roman" w:cs="Times New Roman"/>
          <w:b/>
          <w:color w:val="2C51AF"/>
          <w:sz w:val="30"/>
        </w:rPr>
        <w:t xml:space="preserve"> </w:t>
      </w:r>
      <w:proofErr w:type="spellStart"/>
      <w:r w:rsidR="00886A96">
        <w:rPr>
          <w:rFonts w:ascii="Times New Roman" w:hAnsi="Times New Roman" w:cs="Times New Roman"/>
          <w:b/>
          <w:color w:val="2C51AF"/>
          <w:sz w:val="30"/>
        </w:rPr>
        <w:t>Актобе</w:t>
      </w:r>
      <w:proofErr w:type="spellEnd"/>
    </w:p>
    <w:p w14:paraId="3B36F3E0" w14:textId="0B2684D1" w:rsidR="008D2BC8" w:rsidRDefault="0063175A">
      <w:pPr>
        <w:jc w:val="center"/>
        <w:rPr>
          <w:rFonts w:ascii="Times New Roman" w:hAnsi="Times New Roman" w:cs="Times New Roman"/>
          <w:b/>
          <w:color w:val="223E86"/>
          <w:sz w:val="36"/>
        </w:rPr>
      </w:pPr>
      <w:r>
        <w:rPr>
          <w:rFonts w:ascii="Times New Roman" w:hAnsi="Times New Roman" w:cs="Times New Roman"/>
          <w:b/>
          <w:color w:val="223E86"/>
          <w:sz w:val="36"/>
        </w:rPr>
        <w:t xml:space="preserve">Расширенный </w:t>
      </w:r>
      <w:r w:rsidR="00787A18">
        <w:rPr>
          <w:rFonts w:ascii="Times New Roman" w:hAnsi="Times New Roman" w:cs="Times New Roman"/>
          <w:b/>
          <w:color w:val="223E86"/>
          <w:sz w:val="36"/>
        </w:rPr>
        <w:t>Совет ИВО</w:t>
      </w:r>
    </w:p>
    <w:p w14:paraId="3B36F3E1" w14:textId="5FC1F62E" w:rsidR="008D2BC8" w:rsidRDefault="005866AA">
      <w:pPr>
        <w:jc w:val="center"/>
        <w:rPr>
          <w:rFonts w:ascii="Times New Roman" w:hAnsi="Times New Roman" w:cs="Times New Roman"/>
          <w:b/>
          <w:color w:val="101010"/>
          <w:sz w:val="28"/>
        </w:rPr>
      </w:pPr>
      <w:r>
        <w:rPr>
          <w:rFonts w:ascii="Times New Roman" w:hAnsi="Times New Roman" w:cs="Times New Roman"/>
          <w:b/>
          <w:color w:val="101010"/>
          <w:sz w:val="28"/>
        </w:rPr>
        <w:t xml:space="preserve">Протокол </w:t>
      </w:r>
      <w:r w:rsidR="0063175A">
        <w:rPr>
          <w:rFonts w:ascii="Times New Roman" w:hAnsi="Times New Roman" w:cs="Times New Roman"/>
          <w:b/>
          <w:color w:val="101010"/>
          <w:sz w:val="28"/>
        </w:rPr>
        <w:t xml:space="preserve">Расширенного </w:t>
      </w:r>
      <w:r>
        <w:rPr>
          <w:rFonts w:ascii="Times New Roman" w:hAnsi="Times New Roman" w:cs="Times New Roman"/>
          <w:b/>
          <w:color w:val="101010"/>
          <w:sz w:val="28"/>
        </w:rPr>
        <w:t xml:space="preserve">Совета от </w:t>
      </w:r>
      <w:r w:rsidR="0063175A">
        <w:rPr>
          <w:rFonts w:ascii="Times New Roman" w:hAnsi="Times New Roman" w:cs="Times New Roman"/>
          <w:b/>
          <w:color w:val="101010"/>
          <w:sz w:val="28"/>
        </w:rPr>
        <w:t>11.07</w:t>
      </w:r>
      <w:r w:rsidR="00924B52">
        <w:rPr>
          <w:rFonts w:ascii="Times New Roman" w:hAnsi="Times New Roman" w:cs="Times New Roman"/>
          <w:b/>
          <w:color w:val="101010"/>
          <w:sz w:val="28"/>
        </w:rPr>
        <w:t>.</w:t>
      </w:r>
      <w:r w:rsidR="001149FF">
        <w:rPr>
          <w:rFonts w:ascii="Times New Roman" w:hAnsi="Times New Roman" w:cs="Times New Roman"/>
          <w:b/>
          <w:color w:val="101010"/>
          <w:sz w:val="28"/>
        </w:rPr>
        <w:t>2026</w:t>
      </w:r>
      <w:r w:rsidR="00C442FE">
        <w:rPr>
          <w:rFonts w:ascii="Times New Roman" w:hAnsi="Times New Roman" w:cs="Times New Roman"/>
          <w:b/>
          <w:color w:val="101010"/>
          <w:sz w:val="28"/>
        </w:rPr>
        <w:t>г</w:t>
      </w:r>
      <w:r w:rsidR="008E0032">
        <w:rPr>
          <w:rFonts w:ascii="Times New Roman" w:hAnsi="Times New Roman" w:cs="Times New Roman"/>
          <w:b/>
          <w:color w:val="101010"/>
          <w:sz w:val="28"/>
        </w:rPr>
        <w:t>.</w:t>
      </w:r>
    </w:p>
    <w:p w14:paraId="3B36F3E2" w14:textId="5C1CB2EC" w:rsidR="008D2BC8" w:rsidRDefault="00C4001C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 xml:space="preserve">Утверждаю: ИВАС КХ </w:t>
      </w:r>
      <w:r w:rsidR="0063175A">
        <w:rPr>
          <w:rFonts w:ascii="Times New Roman" w:hAnsi="Times New Roman" w:cs="Times New Roman"/>
          <w:color w:val="FF0000"/>
          <w:sz w:val="24"/>
        </w:rPr>
        <w:t>1710</w:t>
      </w:r>
      <w:r w:rsidR="00DE5505">
        <w:rPr>
          <w:rFonts w:ascii="Times New Roman" w:hAnsi="Times New Roman" w:cs="Times New Roman"/>
          <w:color w:val="FF0000"/>
          <w:sz w:val="24"/>
        </w:rPr>
        <w:t>2026</w:t>
      </w:r>
    </w:p>
    <w:p w14:paraId="3B36F3E4" w14:textId="5211AA0B" w:rsidR="008D2BC8" w:rsidRPr="000228FD" w:rsidRDefault="005866AA" w:rsidP="00A570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28FD">
        <w:rPr>
          <w:rFonts w:ascii="Times New Roman" w:hAnsi="Times New Roman" w:cs="Times New Roman"/>
          <w:b/>
          <w:color w:val="000000"/>
          <w:sz w:val="24"/>
          <w:szCs w:val="24"/>
        </w:rPr>
        <w:t>Присутствовали:</w:t>
      </w:r>
    </w:p>
    <w:p w14:paraId="4349B4AE" w14:textId="6677C6C1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Утешева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 w:rsidR="009D0CA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BFA9C2F" w14:textId="53368C72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7F30">
        <w:rPr>
          <w:rFonts w:ascii="Times New Roman" w:hAnsi="Times New Roman" w:cs="Times New Roman"/>
          <w:color w:val="000000"/>
          <w:sz w:val="24"/>
          <w:szCs w:val="24"/>
        </w:rPr>
        <w:t>Аскарова А</w:t>
      </w:r>
      <w:r w:rsidR="009D0CA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4F74E05" w14:textId="63FB5B59" w:rsidR="00F40EE1" w:rsidRPr="00F40EE1" w:rsidRDefault="00F40EE1" w:rsidP="00F40EE1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Абуова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68469F4C" w14:textId="3FFCE56E" w:rsidR="00337F30" w:rsidRP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Жалимбетова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Р</w:t>
      </w:r>
      <w:r w:rsidR="009D0CAF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3175A">
        <w:rPr>
          <w:rFonts w:ascii="Times New Roman" w:hAnsi="Times New Roman" w:cs="Times New Roman"/>
          <w:color w:val="000000"/>
          <w:sz w:val="24"/>
          <w:szCs w:val="24"/>
        </w:rPr>
        <w:t xml:space="preserve"> онлайн</w:t>
      </w:r>
    </w:p>
    <w:p w14:paraId="785A19D9" w14:textId="7547324B" w:rsidR="00337F30" w:rsidRDefault="00337F30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37F30">
        <w:rPr>
          <w:rFonts w:ascii="Times New Roman" w:hAnsi="Times New Roman" w:cs="Times New Roman"/>
          <w:color w:val="000000"/>
          <w:sz w:val="24"/>
          <w:szCs w:val="24"/>
        </w:rPr>
        <w:t>Шуканова</w:t>
      </w:r>
      <w:proofErr w:type="spellEnd"/>
      <w:r w:rsidRPr="00337F30">
        <w:rPr>
          <w:rFonts w:ascii="Times New Roman" w:hAnsi="Times New Roman" w:cs="Times New Roman"/>
          <w:color w:val="000000"/>
          <w:sz w:val="24"/>
          <w:szCs w:val="24"/>
        </w:rPr>
        <w:t xml:space="preserve"> М</w:t>
      </w:r>
      <w:r w:rsidR="009D0CA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387C52" w14:textId="43EE586C" w:rsidR="009D0CAF" w:rsidRDefault="009D0CAF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D0CAF">
        <w:rPr>
          <w:rFonts w:ascii="Times New Roman" w:hAnsi="Times New Roman" w:cs="Times New Roman"/>
          <w:color w:val="000000"/>
          <w:sz w:val="24"/>
          <w:szCs w:val="24"/>
        </w:rPr>
        <w:t>Аманжолова</w:t>
      </w:r>
      <w:proofErr w:type="spellEnd"/>
      <w:r w:rsidRPr="009D0CAF">
        <w:rPr>
          <w:rFonts w:ascii="Times New Roman" w:hAnsi="Times New Roman" w:cs="Times New Roman"/>
          <w:color w:val="000000"/>
          <w:sz w:val="24"/>
          <w:szCs w:val="24"/>
        </w:rPr>
        <w:t xml:space="preserve"> А.</w:t>
      </w:r>
    </w:p>
    <w:p w14:paraId="002082E9" w14:textId="588F39EC" w:rsidR="00924B52" w:rsidRDefault="004A5DCE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Каскырбаева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А. онлайн</w:t>
      </w:r>
    </w:p>
    <w:p w14:paraId="7D322BC2" w14:textId="01D2B2EB" w:rsidR="00D441B9" w:rsidRDefault="00D441B9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Нугыманова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С. </w:t>
      </w:r>
    </w:p>
    <w:p w14:paraId="0C8C3E05" w14:textId="76926454" w:rsidR="00D441B9" w:rsidRDefault="00D441B9" w:rsidP="00337F30">
      <w:pPr>
        <w:pStyle w:val="a6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Тиржанова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Г. онлайн</w:t>
      </w:r>
    </w:p>
    <w:p w14:paraId="5DB5D3C8" w14:textId="77777777" w:rsidR="00D441B9" w:rsidRPr="00D441B9" w:rsidRDefault="00D441B9" w:rsidP="00D441B9">
      <w:pPr>
        <w:pStyle w:val="a6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666F75" w14:textId="1FA4FF1F" w:rsidR="00F64EEB" w:rsidRDefault="005866AA" w:rsidP="00F64EEB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7A3F"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  <w:r w:rsidR="00F64EE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3C22590D" w14:textId="4F39EF5D" w:rsidR="00877706" w:rsidRDefault="00877706" w:rsidP="00877706">
      <w:pPr>
        <w:pStyle w:val="a7"/>
        <w:numPr>
          <w:ilvl w:val="0"/>
          <w:numId w:val="20"/>
        </w:numPr>
        <w:spacing w:before="0" w:beforeAutospacing="0" w:after="0" w:afterAutospacing="0"/>
      </w:pPr>
      <w:r>
        <w:t>Вопросы МЦ, выбор состава учредителей</w:t>
      </w:r>
    </w:p>
    <w:p w14:paraId="2B95AFD3" w14:textId="77777777" w:rsidR="00877706" w:rsidRDefault="00877706" w:rsidP="00877706">
      <w:pPr>
        <w:pStyle w:val="a7"/>
        <w:numPr>
          <w:ilvl w:val="0"/>
          <w:numId w:val="20"/>
        </w:numPr>
        <w:spacing w:before="0" w:beforeAutospacing="0" w:after="0" w:afterAutospacing="0"/>
      </w:pPr>
      <w:r>
        <w:t xml:space="preserve">Определение Плана </w:t>
      </w:r>
      <w:proofErr w:type="spellStart"/>
      <w:r>
        <w:t>Парадигмального</w:t>
      </w:r>
      <w:proofErr w:type="spellEnd"/>
      <w:r>
        <w:t xml:space="preserve"> Совета. Знать Иерархическое место. Для чего разр</w:t>
      </w:r>
      <w:r>
        <w:t>а</w:t>
      </w:r>
      <w:r>
        <w:t>батывать Синтез Д</w:t>
      </w:r>
      <w:r>
        <w:t>П? Парадигма показывает путь.</w:t>
      </w:r>
    </w:p>
    <w:p w14:paraId="444FFEB9" w14:textId="3BED825D" w:rsidR="008D430A" w:rsidRPr="00877706" w:rsidRDefault="00877706" w:rsidP="00877706">
      <w:pPr>
        <w:pStyle w:val="a7"/>
        <w:numPr>
          <w:ilvl w:val="0"/>
          <w:numId w:val="20"/>
        </w:numPr>
        <w:spacing w:before="0" w:beforeAutospacing="0" w:after="0" w:afterAutospacing="0"/>
      </w:pPr>
      <w:r>
        <w:t xml:space="preserve">Прохождение </w:t>
      </w:r>
      <w:r>
        <w:t>Совет</w:t>
      </w:r>
      <w:r>
        <w:t>а</w:t>
      </w:r>
      <w:r>
        <w:t xml:space="preserve"> Синтеза Подразделения </w:t>
      </w:r>
      <w:r>
        <w:t xml:space="preserve">с </w:t>
      </w:r>
      <w:r>
        <w:t>ИВДИВО Подмосковья. Стяжание Учителя ИВО Высшей Части КХ организации каждого ДП. Стяжание подготовки к Экзаменацио</w:t>
      </w:r>
      <w:r>
        <w:t>н</w:t>
      </w:r>
      <w:r>
        <w:t>ным Синтезам ИВО</w:t>
      </w:r>
    </w:p>
    <w:p w14:paraId="28BAEF63" w14:textId="77777777" w:rsidR="00924B52" w:rsidRPr="00F57A3F" w:rsidRDefault="00924B52" w:rsidP="00337F30">
      <w:pPr>
        <w:spacing w:after="0"/>
        <w:jc w:val="both"/>
        <w:rPr>
          <w:sz w:val="24"/>
          <w:szCs w:val="24"/>
        </w:rPr>
      </w:pPr>
    </w:p>
    <w:p w14:paraId="1BE66F27" w14:textId="669F64B8" w:rsidR="00992ECE" w:rsidRDefault="007D4B06" w:rsidP="007D4B06">
      <w:pPr>
        <w:shd w:val="clear" w:color="auto" w:fill="FFFFFF"/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57A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Решение:</w:t>
      </w:r>
    </w:p>
    <w:p w14:paraId="2572A9FA" w14:textId="7744D027" w:rsidR="00877706" w:rsidRDefault="00877706" w:rsidP="00877706">
      <w:pPr>
        <w:pStyle w:val="a7"/>
        <w:numPr>
          <w:ilvl w:val="0"/>
          <w:numId w:val="21"/>
        </w:numPr>
      </w:pPr>
      <w:r>
        <w:t>Определи</w:t>
      </w:r>
      <w:r>
        <w:t xml:space="preserve">ть Членов Ревизионной комиссии. </w:t>
      </w:r>
      <w:r>
        <w:t>Главой</w:t>
      </w:r>
      <w:r w:rsidRPr="00877706">
        <w:t xml:space="preserve"> </w:t>
      </w:r>
      <w:r>
        <w:t xml:space="preserve">Ревизионной комиссии </w:t>
      </w:r>
      <w:r>
        <w:t xml:space="preserve">- </w:t>
      </w:r>
      <w:proofErr w:type="spellStart"/>
      <w:r>
        <w:t>Аманжолов</w:t>
      </w:r>
      <w:r w:rsidR="00874278">
        <w:t>у</w:t>
      </w:r>
      <w:proofErr w:type="spellEnd"/>
      <w:r>
        <w:t xml:space="preserve"> А., чле</w:t>
      </w:r>
      <w:r>
        <w:t xml:space="preserve">нами </w:t>
      </w:r>
      <w:r>
        <w:t>Ревизионной комиссии</w:t>
      </w:r>
      <w:r>
        <w:t xml:space="preserve"> - </w:t>
      </w:r>
      <w:proofErr w:type="spellStart"/>
      <w:r>
        <w:t>Шуканов</w:t>
      </w:r>
      <w:r w:rsidR="00874278">
        <w:t>у</w:t>
      </w:r>
      <w:proofErr w:type="spellEnd"/>
      <w:r>
        <w:t xml:space="preserve"> М., Аскаров</w:t>
      </w:r>
      <w:r w:rsidR="00874278">
        <w:t>у</w:t>
      </w:r>
      <w:r>
        <w:t xml:space="preserve"> А.</w:t>
      </w:r>
    </w:p>
    <w:p w14:paraId="1E5B8F73" w14:textId="33F25752" w:rsidR="008F0D3A" w:rsidRPr="00136B23" w:rsidRDefault="00877706" w:rsidP="00136B23">
      <w:pPr>
        <w:pStyle w:val="a7"/>
        <w:numPr>
          <w:ilvl w:val="0"/>
          <w:numId w:val="21"/>
        </w:numPr>
      </w:pPr>
      <w:r>
        <w:t xml:space="preserve">Утверждение Плана ПС: Разработка </w:t>
      </w:r>
      <w:proofErr w:type="spellStart"/>
      <w:r>
        <w:t>Ивдивости</w:t>
      </w:r>
      <w:proofErr w:type="spellEnd"/>
      <w:r>
        <w:t xml:space="preserve">, </w:t>
      </w:r>
      <w:proofErr w:type="spellStart"/>
      <w:r>
        <w:t>Иерархизации</w:t>
      </w:r>
      <w:proofErr w:type="spellEnd"/>
      <w:r>
        <w:t xml:space="preserve">. 1 раз в месяц </w:t>
      </w:r>
      <w:r w:rsidR="00CC228F">
        <w:t xml:space="preserve">разработка </w:t>
      </w:r>
      <w:r>
        <w:t>от Синтез Парадигмы Человека до Отца</w:t>
      </w:r>
      <w:bookmarkStart w:id="0" w:name="_GoBack"/>
      <w:bookmarkEnd w:id="0"/>
    </w:p>
    <w:p w14:paraId="71995231" w14:textId="16559BBA" w:rsidR="0007222E" w:rsidRDefault="005866AA" w:rsidP="0007222E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57A3F">
        <w:rPr>
          <w:rFonts w:ascii="Times New Roman" w:hAnsi="Times New Roman" w:cs="Times New Roman"/>
          <w:b/>
          <w:color w:val="000000"/>
          <w:sz w:val="24"/>
          <w:szCs w:val="24"/>
        </w:rPr>
        <w:t>Ключевые слова</w:t>
      </w:r>
    </w:p>
    <w:p w14:paraId="56E34443" w14:textId="52E1AE30" w:rsidR="0060017F" w:rsidRPr="008B62A4" w:rsidRDefault="008B62A4" w:rsidP="0007222E">
      <w:pPr>
        <w:spacing w:after="0"/>
        <w:ind w:left="284"/>
        <w:jc w:val="both"/>
        <w:rPr>
          <w:rFonts w:ascii="Times New Roman" w:hAnsi="Times New Roman" w:cs="Times New Roman"/>
          <w:color w:val="000000"/>
        </w:rPr>
      </w:pPr>
      <w:r w:rsidRPr="008B62A4">
        <w:rPr>
          <w:rFonts w:ascii="Times New Roman" w:hAnsi="Times New Roman" w:cs="Times New Roman"/>
          <w:color w:val="000000"/>
        </w:rPr>
        <w:t xml:space="preserve">МЦ, План </w:t>
      </w:r>
      <w:proofErr w:type="spellStart"/>
      <w:r w:rsidRPr="008B62A4">
        <w:rPr>
          <w:rFonts w:ascii="Times New Roman" w:hAnsi="Times New Roman" w:cs="Times New Roman"/>
          <w:color w:val="000000"/>
        </w:rPr>
        <w:t>Парадигмального</w:t>
      </w:r>
      <w:proofErr w:type="spellEnd"/>
      <w:r w:rsidRPr="008B62A4">
        <w:rPr>
          <w:rFonts w:ascii="Times New Roman" w:hAnsi="Times New Roman" w:cs="Times New Roman"/>
          <w:color w:val="000000"/>
        </w:rPr>
        <w:t xml:space="preserve"> Совета, </w:t>
      </w:r>
      <w:r w:rsidRPr="008B62A4">
        <w:rPr>
          <w:rFonts w:ascii="Times New Roman" w:hAnsi="Times New Roman" w:cs="Times New Roman"/>
        </w:rPr>
        <w:t>Совета</w:t>
      </w:r>
      <w:r w:rsidRPr="008B62A4">
        <w:rPr>
          <w:rFonts w:ascii="Times New Roman" w:hAnsi="Times New Roman" w:cs="Times New Roman"/>
        </w:rPr>
        <w:t xml:space="preserve"> Синтеза Подразделения, Учитель ИВО, </w:t>
      </w:r>
      <w:r w:rsidRPr="008B62A4">
        <w:rPr>
          <w:rFonts w:ascii="Times New Roman" w:hAnsi="Times New Roman" w:cs="Times New Roman"/>
        </w:rPr>
        <w:t>Ревизионн</w:t>
      </w:r>
      <w:r w:rsidRPr="008B62A4">
        <w:rPr>
          <w:rFonts w:ascii="Times New Roman" w:hAnsi="Times New Roman" w:cs="Times New Roman"/>
        </w:rPr>
        <w:t>ая</w:t>
      </w:r>
      <w:r w:rsidRPr="008B62A4">
        <w:rPr>
          <w:rFonts w:ascii="Times New Roman" w:hAnsi="Times New Roman" w:cs="Times New Roman"/>
        </w:rPr>
        <w:t xml:space="preserve"> комисси</w:t>
      </w:r>
      <w:r w:rsidRPr="008B62A4">
        <w:rPr>
          <w:rFonts w:ascii="Times New Roman" w:hAnsi="Times New Roman" w:cs="Times New Roman"/>
        </w:rPr>
        <w:t>я</w:t>
      </w:r>
    </w:p>
    <w:p w14:paraId="6ABC571A" w14:textId="77777777" w:rsidR="00D123B1" w:rsidRDefault="00D123B1" w:rsidP="0007222E">
      <w:pPr>
        <w:spacing w:after="0"/>
        <w:ind w:left="284"/>
        <w:jc w:val="both"/>
        <w:rPr>
          <w:rFonts w:ascii="Times New Roman" w:hAnsi="Times New Roman" w:cs="Times New Roman"/>
          <w:color w:val="000000"/>
          <w:sz w:val="24"/>
        </w:rPr>
      </w:pPr>
    </w:p>
    <w:p w14:paraId="38579117" w14:textId="77777777" w:rsidR="00140B4E" w:rsidRPr="0007222E" w:rsidRDefault="00140B4E" w:rsidP="0007222E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B36F3F8" w14:textId="21E2827F" w:rsidR="008D2BC8" w:rsidRPr="0007222E" w:rsidRDefault="005866AA">
      <w:pPr>
        <w:jc w:val="right"/>
        <w:rPr>
          <w:rFonts w:ascii="Times New Roman" w:hAnsi="Times New Roman" w:cs="Times New Roman"/>
          <w:i/>
          <w:color w:val="000000"/>
          <w:sz w:val="24"/>
        </w:rPr>
      </w:pPr>
      <w:r w:rsidRPr="0007222E">
        <w:rPr>
          <w:rFonts w:ascii="Times New Roman" w:hAnsi="Times New Roman" w:cs="Times New Roman"/>
          <w:i/>
          <w:color w:val="000000"/>
          <w:sz w:val="24"/>
        </w:rPr>
        <w:t xml:space="preserve">Составил ИВДИВО-Секретарь </w:t>
      </w:r>
      <w:proofErr w:type="spellStart"/>
      <w:r w:rsidR="00382746" w:rsidRPr="0007222E">
        <w:rPr>
          <w:rFonts w:ascii="Times New Roman" w:hAnsi="Times New Roman" w:cs="Times New Roman"/>
          <w:i/>
          <w:color w:val="000000"/>
          <w:sz w:val="24"/>
        </w:rPr>
        <w:t>Шуканова</w:t>
      </w:r>
      <w:proofErr w:type="spellEnd"/>
      <w:r w:rsidR="00382746" w:rsidRPr="0007222E">
        <w:rPr>
          <w:rFonts w:ascii="Times New Roman" w:hAnsi="Times New Roman" w:cs="Times New Roman"/>
          <w:i/>
          <w:color w:val="000000"/>
          <w:sz w:val="24"/>
        </w:rPr>
        <w:t xml:space="preserve"> М.</w:t>
      </w:r>
    </w:p>
    <w:sectPr w:rsidR="008D2BC8" w:rsidRPr="0007222E">
      <w:pgSz w:w="11906" w:h="16838"/>
      <w:pgMar w:top="640" w:right="800" w:bottom="640" w:left="80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roman"/>
    <w:pitch w:val="variable"/>
  </w:font>
  <w:font w:name="Noto Sans CJK SC">
    <w:charset w:val="00"/>
    <w:family w:val="roman"/>
    <w:pitch w:val="default"/>
  </w:font>
  <w:font w:name="Lohit Devanagar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69F7"/>
    <w:multiLevelType w:val="hybridMultilevel"/>
    <w:tmpl w:val="0E3EB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B0F0E"/>
    <w:multiLevelType w:val="hybridMultilevel"/>
    <w:tmpl w:val="957E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D3467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12B670EC"/>
    <w:multiLevelType w:val="multilevel"/>
    <w:tmpl w:val="076E75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5604463"/>
    <w:multiLevelType w:val="hybridMultilevel"/>
    <w:tmpl w:val="27E4A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915E9"/>
    <w:multiLevelType w:val="hybridMultilevel"/>
    <w:tmpl w:val="6038B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6424FC"/>
    <w:multiLevelType w:val="hybridMultilevel"/>
    <w:tmpl w:val="40EAE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6B3BDD"/>
    <w:multiLevelType w:val="hybridMultilevel"/>
    <w:tmpl w:val="7968FC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D7EB1"/>
    <w:multiLevelType w:val="hybridMultilevel"/>
    <w:tmpl w:val="B7D8929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EB0B6A"/>
    <w:multiLevelType w:val="hybridMultilevel"/>
    <w:tmpl w:val="284E7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518F5"/>
    <w:multiLevelType w:val="multilevel"/>
    <w:tmpl w:val="32B0D6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471E15CB"/>
    <w:multiLevelType w:val="multilevel"/>
    <w:tmpl w:val="629677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>
    <w:nsid w:val="4A0260A7"/>
    <w:multiLevelType w:val="hybridMultilevel"/>
    <w:tmpl w:val="7E7487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D174C5"/>
    <w:multiLevelType w:val="hybridMultilevel"/>
    <w:tmpl w:val="E3B07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A734ED"/>
    <w:multiLevelType w:val="multilevel"/>
    <w:tmpl w:val="4CCCAC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>
    <w:nsid w:val="5B9C2FFD"/>
    <w:multiLevelType w:val="multilevel"/>
    <w:tmpl w:val="90C8B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9BC2468"/>
    <w:multiLevelType w:val="hybridMultilevel"/>
    <w:tmpl w:val="02840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33998"/>
    <w:multiLevelType w:val="multilevel"/>
    <w:tmpl w:val="029C56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>
    <w:nsid w:val="72CE21C0"/>
    <w:multiLevelType w:val="multilevel"/>
    <w:tmpl w:val="E118F01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>
    <w:nsid w:val="7D0D3D42"/>
    <w:multiLevelType w:val="multilevel"/>
    <w:tmpl w:val="763AF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7DC6755F"/>
    <w:multiLevelType w:val="hybridMultilevel"/>
    <w:tmpl w:val="20327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4"/>
  </w:num>
  <w:num w:numId="4">
    <w:abstractNumId w:val="18"/>
  </w:num>
  <w:num w:numId="5">
    <w:abstractNumId w:val="19"/>
  </w:num>
  <w:num w:numId="6">
    <w:abstractNumId w:val="15"/>
  </w:num>
  <w:num w:numId="7">
    <w:abstractNumId w:val="3"/>
  </w:num>
  <w:num w:numId="8">
    <w:abstractNumId w:val="2"/>
  </w:num>
  <w:num w:numId="9">
    <w:abstractNumId w:val="17"/>
  </w:num>
  <w:num w:numId="10">
    <w:abstractNumId w:val="6"/>
  </w:num>
  <w:num w:numId="11">
    <w:abstractNumId w:val="1"/>
  </w:num>
  <w:num w:numId="12">
    <w:abstractNumId w:val="12"/>
  </w:num>
  <w:num w:numId="13">
    <w:abstractNumId w:val="20"/>
  </w:num>
  <w:num w:numId="14">
    <w:abstractNumId w:val="0"/>
  </w:num>
  <w:num w:numId="15">
    <w:abstractNumId w:val="8"/>
  </w:num>
  <w:num w:numId="16">
    <w:abstractNumId w:val="16"/>
  </w:num>
  <w:num w:numId="17">
    <w:abstractNumId w:val="7"/>
  </w:num>
  <w:num w:numId="18">
    <w:abstractNumId w:val="4"/>
  </w:num>
  <w:num w:numId="19">
    <w:abstractNumId w:val="5"/>
  </w:num>
  <w:num w:numId="20">
    <w:abstractNumId w:val="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BC8"/>
    <w:rsid w:val="000228FD"/>
    <w:rsid w:val="00025A8E"/>
    <w:rsid w:val="00032EF6"/>
    <w:rsid w:val="00037EC3"/>
    <w:rsid w:val="000445E5"/>
    <w:rsid w:val="00055166"/>
    <w:rsid w:val="0006668F"/>
    <w:rsid w:val="00071EF5"/>
    <w:rsid w:val="0007222E"/>
    <w:rsid w:val="00072ADD"/>
    <w:rsid w:val="000B014A"/>
    <w:rsid w:val="000C1F53"/>
    <w:rsid w:val="000D073F"/>
    <w:rsid w:val="000D5E5A"/>
    <w:rsid w:val="000E0689"/>
    <w:rsid w:val="000E3A4B"/>
    <w:rsid w:val="000F317B"/>
    <w:rsid w:val="00105A7A"/>
    <w:rsid w:val="001149FF"/>
    <w:rsid w:val="00114D04"/>
    <w:rsid w:val="001167C9"/>
    <w:rsid w:val="00117F86"/>
    <w:rsid w:val="001267BA"/>
    <w:rsid w:val="00126869"/>
    <w:rsid w:val="001339CB"/>
    <w:rsid w:val="00136B23"/>
    <w:rsid w:val="00140B4E"/>
    <w:rsid w:val="00152A3A"/>
    <w:rsid w:val="00156211"/>
    <w:rsid w:val="001B3926"/>
    <w:rsid w:val="001C0549"/>
    <w:rsid w:val="001D0644"/>
    <w:rsid w:val="001D7D2D"/>
    <w:rsid w:val="00214F8B"/>
    <w:rsid w:val="00231938"/>
    <w:rsid w:val="002C20E1"/>
    <w:rsid w:val="002F64EF"/>
    <w:rsid w:val="00300EBC"/>
    <w:rsid w:val="0030185C"/>
    <w:rsid w:val="00313C64"/>
    <w:rsid w:val="003159A0"/>
    <w:rsid w:val="00337F30"/>
    <w:rsid w:val="00382746"/>
    <w:rsid w:val="0039109C"/>
    <w:rsid w:val="003910F2"/>
    <w:rsid w:val="003B5200"/>
    <w:rsid w:val="003E4143"/>
    <w:rsid w:val="003F3982"/>
    <w:rsid w:val="0040115D"/>
    <w:rsid w:val="00415EEA"/>
    <w:rsid w:val="00440E8F"/>
    <w:rsid w:val="00473206"/>
    <w:rsid w:val="004771D7"/>
    <w:rsid w:val="0048663D"/>
    <w:rsid w:val="004A5DCE"/>
    <w:rsid w:val="004B7517"/>
    <w:rsid w:val="004C65B4"/>
    <w:rsid w:val="004E03E2"/>
    <w:rsid w:val="004F2A6E"/>
    <w:rsid w:val="00545A93"/>
    <w:rsid w:val="005866AA"/>
    <w:rsid w:val="005969F1"/>
    <w:rsid w:val="0060017F"/>
    <w:rsid w:val="00605556"/>
    <w:rsid w:val="0063175A"/>
    <w:rsid w:val="006436A6"/>
    <w:rsid w:val="0066343D"/>
    <w:rsid w:val="00695ED7"/>
    <w:rsid w:val="006A1426"/>
    <w:rsid w:val="006A6732"/>
    <w:rsid w:val="006B0447"/>
    <w:rsid w:val="00701778"/>
    <w:rsid w:val="00705D63"/>
    <w:rsid w:val="007149DA"/>
    <w:rsid w:val="00737AE7"/>
    <w:rsid w:val="00743790"/>
    <w:rsid w:val="0076483C"/>
    <w:rsid w:val="0076742B"/>
    <w:rsid w:val="0077176A"/>
    <w:rsid w:val="00776EA4"/>
    <w:rsid w:val="00783CEE"/>
    <w:rsid w:val="007851F0"/>
    <w:rsid w:val="00787A18"/>
    <w:rsid w:val="007C1C95"/>
    <w:rsid w:val="007D191B"/>
    <w:rsid w:val="007D4B06"/>
    <w:rsid w:val="0080570B"/>
    <w:rsid w:val="00823360"/>
    <w:rsid w:val="00823606"/>
    <w:rsid w:val="00853259"/>
    <w:rsid w:val="008642A6"/>
    <w:rsid w:val="00874278"/>
    <w:rsid w:val="00877706"/>
    <w:rsid w:val="00886291"/>
    <w:rsid w:val="00886A96"/>
    <w:rsid w:val="008962D8"/>
    <w:rsid w:val="008B62A4"/>
    <w:rsid w:val="008D2BC8"/>
    <w:rsid w:val="008D430A"/>
    <w:rsid w:val="008D7811"/>
    <w:rsid w:val="008E0032"/>
    <w:rsid w:val="008E7948"/>
    <w:rsid w:val="008F0D3A"/>
    <w:rsid w:val="008F768F"/>
    <w:rsid w:val="0091746D"/>
    <w:rsid w:val="00924B52"/>
    <w:rsid w:val="009529F3"/>
    <w:rsid w:val="00955F59"/>
    <w:rsid w:val="00957918"/>
    <w:rsid w:val="009705EB"/>
    <w:rsid w:val="00983BD0"/>
    <w:rsid w:val="00992ECE"/>
    <w:rsid w:val="009932F9"/>
    <w:rsid w:val="009979E9"/>
    <w:rsid w:val="009A63FC"/>
    <w:rsid w:val="009D0CAF"/>
    <w:rsid w:val="00A21FBA"/>
    <w:rsid w:val="00A367A9"/>
    <w:rsid w:val="00A5174F"/>
    <w:rsid w:val="00A57031"/>
    <w:rsid w:val="00A665F4"/>
    <w:rsid w:val="00A715A4"/>
    <w:rsid w:val="00A81AC1"/>
    <w:rsid w:val="00A867CE"/>
    <w:rsid w:val="00A878CB"/>
    <w:rsid w:val="00AD392C"/>
    <w:rsid w:val="00AD4A73"/>
    <w:rsid w:val="00AF28BD"/>
    <w:rsid w:val="00B039E9"/>
    <w:rsid w:val="00B04029"/>
    <w:rsid w:val="00B36610"/>
    <w:rsid w:val="00B52006"/>
    <w:rsid w:val="00BA1E8A"/>
    <w:rsid w:val="00BC4A64"/>
    <w:rsid w:val="00BD29A7"/>
    <w:rsid w:val="00BF4956"/>
    <w:rsid w:val="00C02C72"/>
    <w:rsid w:val="00C4001C"/>
    <w:rsid w:val="00C42564"/>
    <w:rsid w:val="00C442FE"/>
    <w:rsid w:val="00C52AEB"/>
    <w:rsid w:val="00C56BD7"/>
    <w:rsid w:val="00CB5694"/>
    <w:rsid w:val="00CB6978"/>
    <w:rsid w:val="00CC228F"/>
    <w:rsid w:val="00CE7E77"/>
    <w:rsid w:val="00CF7DB2"/>
    <w:rsid w:val="00D123B1"/>
    <w:rsid w:val="00D27636"/>
    <w:rsid w:val="00D329CA"/>
    <w:rsid w:val="00D32FAF"/>
    <w:rsid w:val="00D40344"/>
    <w:rsid w:val="00D441B9"/>
    <w:rsid w:val="00DB38FA"/>
    <w:rsid w:val="00DC2C09"/>
    <w:rsid w:val="00DD2672"/>
    <w:rsid w:val="00DE5505"/>
    <w:rsid w:val="00E31DB8"/>
    <w:rsid w:val="00E55964"/>
    <w:rsid w:val="00E60B98"/>
    <w:rsid w:val="00E61AD8"/>
    <w:rsid w:val="00E63A76"/>
    <w:rsid w:val="00F14F15"/>
    <w:rsid w:val="00F21B5F"/>
    <w:rsid w:val="00F40EE1"/>
    <w:rsid w:val="00F42458"/>
    <w:rsid w:val="00F47BF1"/>
    <w:rsid w:val="00F57A3F"/>
    <w:rsid w:val="00F643CA"/>
    <w:rsid w:val="00F64EEB"/>
    <w:rsid w:val="00F74958"/>
    <w:rsid w:val="00FD1971"/>
    <w:rsid w:val="00FF0007"/>
    <w:rsid w:val="00FF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F3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paragraph" w:customStyle="1" w:styleId="p1">
    <w:name w:val="p1"/>
    <w:basedOn w:val="a"/>
    <w:rsid w:val="003E4143"/>
    <w:pPr>
      <w:suppressAutoHyphens w:val="0"/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3E414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F42458"/>
  </w:style>
  <w:style w:type="character" w:customStyle="1" w:styleId="message-time">
    <w:name w:val="message-time"/>
    <w:basedOn w:val="a0"/>
    <w:rsid w:val="00071EF5"/>
  </w:style>
  <w:style w:type="paragraph" w:customStyle="1" w:styleId="p1mrcssattr">
    <w:name w:val="p1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7D4B06"/>
  </w:style>
  <w:style w:type="paragraph" w:customStyle="1" w:styleId="p2mrcssattr">
    <w:name w:val="p2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777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List Paragraph"/>
    <w:basedOn w:val="a"/>
    <w:uiPriority w:val="34"/>
    <w:qFormat/>
    <w:rsid w:val="006C7DCD"/>
    <w:pPr>
      <w:ind w:left="720"/>
      <w:contextualSpacing/>
    </w:pPr>
  </w:style>
  <w:style w:type="paragraph" w:customStyle="1" w:styleId="p1">
    <w:name w:val="p1"/>
    <w:basedOn w:val="a"/>
    <w:rsid w:val="003E4143"/>
    <w:pPr>
      <w:suppressAutoHyphens w:val="0"/>
      <w:spacing w:after="0" w:line="240" w:lineRule="auto"/>
    </w:pPr>
    <w:rPr>
      <w:rFonts w:ascii=".AppleSystemUIFont" w:eastAsiaTheme="minorEastAsia" w:hAnsi=".AppleSystemUIFont" w:cs="Times New Roman"/>
      <w:sz w:val="26"/>
      <w:szCs w:val="26"/>
      <w:lang w:eastAsia="ru-RU"/>
    </w:rPr>
  </w:style>
  <w:style w:type="character" w:customStyle="1" w:styleId="s1">
    <w:name w:val="s1"/>
    <w:basedOn w:val="a0"/>
    <w:rsid w:val="003E4143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apple-converted-space">
    <w:name w:val="apple-converted-space"/>
    <w:basedOn w:val="a0"/>
    <w:rsid w:val="00F42458"/>
  </w:style>
  <w:style w:type="character" w:customStyle="1" w:styleId="message-time">
    <w:name w:val="message-time"/>
    <w:basedOn w:val="a0"/>
    <w:rsid w:val="00071EF5"/>
  </w:style>
  <w:style w:type="paragraph" w:customStyle="1" w:styleId="p1mrcssattr">
    <w:name w:val="p1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mrcssattr">
    <w:name w:val="s1_mr_css_attr"/>
    <w:basedOn w:val="a0"/>
    <w:rsid w:val="007D4B06"/>
  </w:style>
  <w:style w:type="paragraph" w:customStyle="1" w:styleId="p2mrcssattr">
    <w:name w:val="p2_mr_css_attr"/>
    <w:basedOn w:val="a"/>
    <w:rsid w:val="007D4B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87770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8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dc:description/>
  <cp:lastModifiedBy>Маншук</cp:lastModifiedBy>
  <cp:revision>34</cp:revision>
  <dcterms:created xsi:type="dcterms:W3CDTF">2026-03-07T07:39:00Z</dcterms:created>
  <dcterms:modified xsi:type="dcterms:W3CDTF">2026-10-17T10:42:00Z</dcterms:modified>
  <dc:language>en-US</dc:language>
</cp:coreProperties>
</file>